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89BDD" w14:textId="77777777" w:rsidR="00226349" w:rsidRDefault="00226349">
      <w:pPr>
        <w:rPr>
          <w:rFonts w:hint="eastAsia"/>
        </w:rPr>
      </w:pPr>
      <w:r>
        <w:rPr>
          <w:rFonts w:hint="eastAsia"/>
        </w:rPr>
        <w:t>ā lǐ bā bā</w:t>
      </w:r>
    </w:p>
    <w:p w14:paraId="1552443A" w14:textId="77777777" w:rsidR="00226349" w:rsidRDefault="00226349">
      <w:pPr>
        <w:rPr>
          <w:rFonts w:hint="eastAsia"/>
        </w:rPr>
      </w:pPr>
      <w:r>
        <w:rPr>
          <w:rFonts w:hint="eastAsia"/>
        </w:rPr>
        <w:t>ā lǐ bā bā shì yī jiā zhe míng de zhōng guó qǐ yè, chéng lì yú 1999 nián, yóu mǎ yún hé qí tā qī ge tóng shì gòng tóng chuàng jiàn. qǐ chū de mù de shì tōng guò hù lián wǎng bāng zhù xiǎo xíng qiě yè kāi zhǎn guójì mài yì. suí zhe shí jiān de tuī yí, ā lǐ bā bā yǐ jīng fā zhǎn chéng yī gè bāo kuò diàn zǐ shāng wù、yún jì suàn、wù liú、cái wù jīn róng he shù zì yú lè děng duō gè lǐng yù de quán qiú xìng qǐ yè.</w:t>
      </w:r>
    </w:p>
    <w:p w14:paraId="5564FAB4" w14:textId="77777777" w:rsidR="00226349" w:rsidRDefault="00226349">
      <w:pPr>
        <w:rPr>
          <w:rFonts w:hint="eastAsia"/>
        </w:rPr>
      </w:pPr>
    </w:p>
    <w:p w14:paraId="7FB6E5BE" w14:textId="77777777" w:rsidR="00226349" w:rsidRDefault="00226349">
      <w:pPr>
        <w:rPr>
          <w:rFonts w:hint="eastAsia"/>
        </w:rPr>
      </w:pPr>
    </w:p>
    <w:p w14:paraId="47CD5B94" w14:textId="77777777" w:rsidR="00226349" w:rsidRDefault="00226349">
      <w:pPr>
        <w:rPr>
          <w:rFonts w:hint="eastAsia"/>
        </w:rPr>
      </w:pPr>
      <w:r>
        <w:rPr>
          <w:rFonts w:hint="eastAsia"/>
        </w:rPr>
        <w:t>diàn zǐ shāng wù yǔ píng tái</w:t>
      </w:r>
    </w:p>
    <w:p w14:paraId="6372FC89" w14:textId="77777777" w:rsidR="00226349" w:rsidRDefault="00226349">
      <w:pPr>
        <w:rPr>
          <w:rFonts w:hint="eastAsia"/>
        </w:rPr>
      </w:pPr>
      <w:r>
        <w:rPr>
          <w:rFonts w:hint="eastAsia"/>
        </w:rPr>
        <w:t>ā lǐ bā bā zuì chū yǐ B2B diàn zǐ shāng wù píng tái qǐ bù, dài biǎo xì tǒng bāo kuò ā lǐ bā bā guójì zhàn hé 1688.com. suí hòu, tā men yòu tuī chū le taobao wang (C2C) he tmāo (B2C), chéng wéi zhōng guó zuì dà de diàn zǐ shāng wù shēng tài xì tǒng zhī yī. zhè xiē píng tái bù jǐn wéi xiāo fèi zhě tí gōng le biàn jié de gòu wù tǐ yàn, yě wéi shāng hù kāi chuàng le guǎng fàn de shì chǎng jī huì.</w:t>
      </w:r>
    </w:p>
    <w:p w14:paraId="684BE7DA" w14:textId="77777777" w:rsidR="00226349" w:rsidRDefault="00226349">
      <w:pPr>
        <w:rPr>
          <w:rFonts w:hint="eastAsia"/>
        </w:rPr>
      </w:pPr>
    </w:p>
    <w:p w14:paraId="02FA3520" w14:textId="77777777" w:rsidR="00226349" w:rsidRDefault="00226349">
      <w:pPr>
        <w:rPr>
          <w:rFonts w:hint="eastAsia"/>
        </w:rPr>
      </w:pPr>
    </w:p>
    <w:p w14:paraId="24BD8CE8" w14:textId="77777777" w:rsidR="00226349" w:rsidRDefault="00226349">
      <w:pPr>
        <w:rPr>
          <w:rFonts w:hint="eastAsia"/>
        </w:rPr>
      </w:pPr>
      <w:r>
        <w:rPr>
          <w:rFonts w:hint="eastAsia"/>
        </w:rPr>
        <w:t>yún jì suàn yǔ jì shù chuàng xīn</w:t>
      </w:r>
    </w:p>
    <w:p w14:paraId="74A30C81" w14:textId="77777777" w:rsidR="00226349" w:rsidRDefault="00226349">
      <w:pPr>
        <w:rPr>
          <w:rFonts w:hint="eastAsia"/>
        </w:rPr>
      </w:pPr>
      <w:r>
        <w:rPr>
          <w:rFonts w:hint="eastAsia"/>
        </w:rPr>
        <w:t>ā lǐ bā bā yún shì ā lǐ bā bā jí tuán de yún jì suàn fú wù shāng, tā bú jǐn chéng dān zhe á lǐ píng tái de jì suàn rèn wù, hái xiàng wài bù qǐ yè hé zhèng fǔ jī gòu tí gōng yún fu wù. zhè yī bù mén zài rén gōng zhì néng、dà shù jù he liú liàng jì suàn děng lǐng yù chǔ yú shì jiè qián liè.</w:t>
      </w:r>
    </w:p>
    <w:p w14:paraId="2B7A7D45" w14:textId="77777777" w:rsidR="00226349" w:rsidRDefault="00226349">
      <w:pPr>
        <w:rPr>
          <w:rFonts w:hint="eastAsia"/>
        </w:rPr>
      </w:pPr>
    </w:p>
    <w:p w14:paraId="3684DE39" w14:textId="77777777" w:rsidR="00226349" w:rsidRDefault="00226349">
      <w:pPr>
        <w:rPr>
          <w:rFonts w:hint="eastAsia"/>
        </w:rPr>
      </w:pPr>
    </w:p>
    <w:p w14:paraId="26EECEEC" w14:textId="77777777" w:rsidR="00226349" w:rsidRDefault="00226349">
      <w:pPr>
        <w:rPr>
          <w:rFonts w:hint="eastAsia"/>
        </w:rPr>
      </w:pPr>
      <w:r>
        <w:rPr>
          <w:rFonts w:hint="eastAsia"/>
        </w:rPr>
        <w:t>shè huì zé rèn yǔ cháng yuǎn fā zhǎn</w:t>
      </w:r>
    </w:p>
    <w:p w14:paraId="4D4FBFE5" w14:textId="77777777" w:rsidR="00226349" w:rsidRDefault="00226349">
      <w:pPr>
        <w:rPr>
          <w:rFonts w:hint="eastAsia"/>
        </w:rPr>
      </w:pPr>
      <w:r>
        <w:rPr>
          <w:rFonts w:hint="eastAsia"/>
        </w:rPr>
        <w:t>ā lǐ bā bā bù jǐn zhù chóng shāng yè chéng gōng, hái shí fēn zhòng shì qǐ yè shè huì zé rèn. tā men fā qǐ le duō gè gōng yì xiàng mù, lì rú “ā lǐ gōng yì” hé “bā bā nǚ xìng fā zhǎn jì huà”, yǐ cù jìn jiào yù、jiǎn chí hé nǚ xìng quán yì. tā men de yuǎn jǐng shì ràng tian xià méi yǒu nán zuò de shēng yi, ràng jì shù gèng hǎo de fú wù yú rén lèi shè huì.</w:t>
      </w:r>
    </w:p>
    <w:p w14:paraId="10693820" w14:textId="77777777" w:rsidR="00226349" w:rsidRDefault="00226349">
      <w:pPr>
        <w:rPr>
          <w:rFonts w:hint="eastAsia"/>
        </w:rPr>
      </w:pPr>
    </w:p>
    <w:p w14:paraId="61ED359B" w14:textId="77777777" w:rsidR="00226349" w:rsidRDefault="00226349">
      <w:pPr>
        <w:rPr>
          <w:rFonts w:hint="eastAsia"/>
        </w:rPr>
      </w:pPr>
      <w:r>
        <w:rPr>
          <w:rFonts w:hint="eastAsia"/>
        </w:rPr>
        <w:t>本文是由懂得生活网（dongdeshenghuo.com）为大家创作</w:t>
      </w:r>
    </w:p>
    <w:p w14:paraId="44769AEE" w14:textId="2F9AD514" w:rsidR="009A28DD" w:rsidRDefault="009A28DD"/>
    <w:sectPr w:rsidR="009A28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8DD"/>
    <w:rsid w:val="00226349"/>
    <w:rsid w:val="009304C9"/>
    <w:rsid w:val="009A2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189FBC-D4FA-47E3-BC1A-8D414077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8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8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8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8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8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8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8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8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8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8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8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8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8DD"/>
    <w:rPr>
      <w:rFonts w:cstheme="majorBidi"/>
      <w:color w:val="2F5496" w:themeColor="accent1" w:themeShade="BF"/>
      <w:sz w:val="28"/>
      <w:szCs w:val="28"/>
    </w:rPr>
  </w:style>
  <w:style w:type="character" w:customStyle="1" w:styleId="50">
    <w:name w:val="标题 5 字符"/>
    <w:basedOn w:val="a0"/>
    <w:link w:val="5"/>
    <w:uiPriority w:val="9"/>
    <w:semiHidden/>
    <w:rsid w:val="009A28DD"/>
    <w:rPr>
      <w:rFonts w:cstheme="majorBidi"/>
      <w:color w:val="2F5496" w:themeColor="accent1" w:themeShade="BF"/>
      <w:sz w:val="24"/>
    </w:rPr>
  </w:style>
  <w:style w:type="character" w:customStyle="1" w:styleId="60">
    <w:name w:val="标题 6 字符"/>
    <w:basedOn w:val="a0"/>
    <w:link w:val="6"/>
    <w:uiPriority w:val="9"/>
    <w:semiHidden/>
    <w:rsid w:val="009A28DD"/>
    <w:rPr>
      <w:rFonts w:cstheme="majorBidi"/>
      <w:b/>
      <w:bCs/>
      <w:color w:val="2F5496" w:themeColor="accent1" w:themeShade="BF"/>
    </w:rPr>
  </w:style>
  <w:style w:type="character" w:customStyle="1" w:styleId="70">
    <w:name w:val="标题 7 字符"/>
    <w:basedOn w:val="a0"/>
    <w:link w:val="7"/>
    <w:uiPriority w:val="9"/>
    <w:semiHidden/>
    <w:rsid w:val="009A28DD"/>
    <w:rPr>
      <w:rFonts w:cstheme="majorBidi"/>
      <w:b/>
      <w:bCs/>
      <w:color w:val="595959" w:themeColor="text1" w:themeTint="A6"/>
    </w:rPr>
  </w:style>
  <w:style w:type="character" w:customStyle="1" w:styleId="80">
    <w:name w:val="标题 8 字符"/>
    <w:basedOn w:val="a0"/>
    <w:link w:val="8"/>
    <w:uiPriority w:val="9"/>
    <w:semiHidden/>
    <w:rsid w:val="009A28DD"/>
    <w:rPr>
      <w:rFonts w:cstheme="majorBidi"/>
      <w:color w:val="595959" w:themeColor="text1" w:themeTint="A6"/>
    </w:rPr>
  </w:style>
  <w:style w:type="character" w:customStyle="1" w:styleId="90">
    <w:name w:val="标题 9 字符"/>
    <w:basedOn w:val="a0"/>
    <w:link w:val="9"/>
    <w:uiPriority w:val="9"/>
    <w:semiHidden/>
    <w:rsid w:val="009A28DD"/>
    <w:rPr>
      <w:rFonts w:eastAsiaTheme="majorEastAsia" w:cstheme="majorBidi"/>
      <w:color w:val="595959" w:themeColor="text1" w:themeTint="A6"/>
    </w:rPr>
  </w:style>
  <w:style w:type="paragraph" w:styleId="a3">
    <w:name w:val="Title"/>
    <w:basedOn w:val="a"/>
    <w:next w:val="a"/>
    <w:link w:val="a4"/>
    <w:uiPriority w:val="10"/>
    <w:qFormat/>
    <w:rsid w:val="009A28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8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8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8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8DD"/>
    <w:pPr>
      <w:spacing w:before="160"/>
      <w:jc w:val="center"/>
    </w:pPr>
    <w:rPr>
      <w:i/>
      <w:iCs/>
      <w:color w:val="404040" w:themeColor="text1" w:themeTint="BF"/>
    </w:rPr>
  </w:style>
  <w:style w:type="character" w:customStyle="1" w:styleId="a8">
    <w:name w:val="引用 字符"/>
    <w:basedOn w:val="a0"/>
    <w:link w:val="a7"/>
    <w:uiPriority w:val="29"/>
    <w:rsid w:val="009A28DD"/>
    <w:rPr>
      <w:i/>
      <w:iCs/>
      <w:color w:val="404040" w:themeColor="text1" w:themeTint="BF"/>
    </w:rPr>
  </w:style>
  <w:style w:type="paragraph" w:styleId="a9">
    <w:name w:val="List Paragraph"/>
    <w:basedOn w:val="a"/>
    <w:uiPriority w:val="34"/>
    <w:qFormat/>
    <w:rsid w:val="009A28DD"/>
    <w:pPr>
      <w:ind w:left="720"/>
      <w:contextualSpacing/>
    </w:pPr>
  </w:style>
  <w:style w:type="character" w:styleId="aa">
    <w:name w:val="Intense Emphasis"/>
    <w:basedOn w:val="a0"/>
    <w:uiPriority w:val="21"/>
    <w:qFormat/>
    <w:rsid w:val="009A28DD"/>
    <w:rPr>
      <w:i/>
      <w:iCs/>
      <w:color w:val="2F5496" w:themeColor="accent1" w:themeShade="BF"/>
    </w:rPr>
  </w:style>
  <w:style w:type="paragraph" w:styleId="ab">
    <w:name w:val="Intense Quote"/>
    <w:basedOn w:val="a"/>
    <w:next w:val="a"/>
    <w:link w:val="ac"/>
    <w:uiPriority w:val="30"/>
    <w:qFormat/>
    <w:rsid w:val="009A28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8DD"/>
    <w:rPr>
      <w:i/>
      <w:iCs/>
      <w:color w:val="2F5496" w:themeColor="accent1" w:themeShade="BF"/>
    </w:rPr>
  </w:style>
  <w:style w:type="character" w:styleId="ad">
    <w:name w:val="Intense Reference"/>
    <w:basedOn w:val="a0"/>
    <w:uiPriority w:val="32"/>
    <w:qFormat/>
    <w:rsid w:val="009A28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2025-08-21T01:24:00Z</dcterms:created>
  <dcterms:modified xsi:type="dcterms:W3CDTF">2025-08-21T01:24:00Z</dcterms:modified>
</cp:coreProperties>
</file>